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59663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color w:val="auto"/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DF4DB4">
        <w:rPr>
          <w:sz w:val="22"/>
          <w:szCs w:val="22"/>
        </w:rPr>
        <w:t>527-2017 от 21.04.2017г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</w:t>
      </w:r>
      <w:r>
        <w:rPr>
          <w:sz w:val="22"/>
          <w:szCs w:val="22"/>
        </w:rPr>
        <w:lastRenderedPageBreak/>
        <w:t xml:space="preserve">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Pr="004E1B6B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bookmarkStart w:id="0" w:name="_GoBack"/>
      <w:bookmarkEnd w:id="0"/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ГАЗ-2705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Х9627050070507198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Грузовой фургон цельнометаллический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В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2006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405220*63156549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отсутствует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27050070282346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Балтика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52 МК 809473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ООО автомобильный завод «ГАЗ»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E6017" w:rsidP="000E6017">
            <w:r w:rsidRPr="00CD32AF">
              <w:t>13.10.2006г.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DF4DB4">
        <w:rPr>
          <w:sz w:val="22"/>
          <w:szCs w:val="22"/>
        </w:rPr>
        <w:t>527-2017 от 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ГАЗ-2705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Х9627050070507198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Грузовой фургон цельнометаллический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В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2006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405220*63156549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отсутствует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27050070282346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Балтика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52 МК 809473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ООО автомобильный завод «ГАЗ»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0E6017" w:rsidRDefault="000E6017" w:rsidP="000E6017">
            <w:r w:rsidRPr="00C2525F">
              <w:t>13.10.2006г.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1C1" w:rsidRDefault="007D51C1" w:rsidP="000427E5">
      <w:r>
        <w:separator/>
      </w:r>
    </w:p>
  </w:endnote>
  <w:endnote w:type="continuationSeparator" w:id="0">
    <w:p w:rsidR="007D51C1" w:rsidRDefault="007D51C1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1C1" w:rsidRDefault="007D51C1" w:rsidP="000427E5">
      <w:r>
        <w:separator/>
      </w:r>
    </w:p>
  </w:footnote>
  <w:footnote w:type="continuationSeparator" w:id="0">
    <w:p w:rsidR="007D51C1" w:rsidRDefault="007D51C1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B1A9E"/>
    <w:rsid w:val="005B60C5"/>
    <w:rsid w:val="005B7F9F"/>
    <w:rsid w:val="005E2A2C"/>
    <w:rsid w:val="006527D5"/>
    <w:rsid w:val="006647A2"/>
    <w:rsid w:val="0069445F"/>
    <w:rsid w:val="006A2E65"/>
    <w:rsid w:val="006C508E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CE60B2"/>
    <w:rsid w:val="00D06CE4"/>
    <w:rsid w:val="00D12246"/>
    <w:rsid w:val="00D338FF"/>
    <w:rsid w:val="00D550CE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75545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DB4E2-F4FB-4E63-8A0D-DEDB5B3F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102</cp:revision>
  <cp:lastPrinted>2015-12-25T12:38:00Z</cp:lastPrinted>
  <dcterms:created xsi:type="dcterms:W3CDTF">2013-07-02T09:13:00Z</dcterms:created>
  <dcterms:modified xsi:type="dcterms:W3CDTF">2017-06-28T08:54:00Z</dcterms:modified>
</cp:coreProperties>
</file>